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8932" w14:textId="09F8BE27" w:rsidR="00D2503F" w:rsidRPr="00D2503F" w:rsidRDefault="00D2503F" w:rsidP="00D2503F">
      <w:pPr>
        <w:rPr>
          <w:bCs/>
        </w:rPr>
      </w:pPr>
      <w:r w:rsidRPr="00D2503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3D084D" wp14:editId="1955C1CE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3213241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88976" w14:textId="77777777" w:rsidR="00D2503F" w:rsidRDefault="00D2503F" w:rsidP="00D2503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D084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5.05pt;margin-top:59.8pt;width:172.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66D88976" w14:textId="77777777" w:rsidR="00D2503F" w:rsidRDefault="00D2503F" w:rsidP="00D2503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503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744E83" wp14:editId="20A07EA2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17460972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E68F2" w14:textId="77777777" w:rsidR="00D2503F" w:rsidRDefault="00D2503F" w:rsidP="00D2503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4E83" id="Text Box 9" o:spid="_x0000_s1027" type="#_x0000_t202" style="position:absolute;margin-left:144.55pt;margin-top:8.8pt;width:368.2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1C1E68F2" w14:textId="77777777" w:rsidR="00D2503F" w:rsidRDefault="00D2503F" w:rsidP="00D2503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503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F4B795" wp14:editId="798AD6F3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160786768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CCB74" w14:textId="77777777" w:rsidR="00D2503F" w:rsidRDefault="00D2503F" w:rsidP="00D2503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4B795" id="Text Box 8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55ACCB74" w14:textId="77777777" w:rsidR="00D2503F" w:rsidRDefault="00D2503F" w:rsidP="00D2503F"/>
                  </w:txbxContent>
                </v:textbox>
                <w10:wrap type="square" anchorx="margin"/>
              </v:shape>
            </w:pict>
          </mc:Fallback>
        </mc:AlternateContent>
      </w:r>
      <w:r w:rsidRPr="00D2503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338741" wp14:editId="13F93003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11711414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83EC9" w14:textId="6ED5EB43" w:rsidR="00D2503F" w:rsidRDefault="00D2503F" w:rsidP="00D2503F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drawing>
                                <wp:inline distT="0" distB="0" distL="0" distR="0" wp14:anchorId="6105FC2D" wp14:editId="795FE4B5">
                                  <wp:extent cx="1123950" cy="1162050"/>
                                  <wp:effectExtent l="0" t="0" r="0" b="0"/>
                                  <wp:docPr id="1439969461" name="Picture 6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38741" id="Text Box 7" o:sp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3DA83EC9" w14:textId="6ED5EB43" w:rsidR="00D2503F" w:rsidRDefault="00D2503F" w:rsidP="00D2503F"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drawing>
                          <wp:inline distT="0" distB="0" distL="0" distR="0" wp14:anchorId="6105FC2D" wp14:editId="795FE4B5">
                            <wp:extent cx="1123950" cy="1162050"/>
                            <wp:effectExtent l="0" t="0" r="0" b="0"/>
                            <wp:docPr id="1439969461" name="Picture 6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503F">
        <w:rPr>
          <w:bCs/>
        </w:rPr>
        <w:t xml:space="preserve"> </w:t>
      </w:r>
    </w:p>
    <w:p w14:paraId="3D053DBF" w14:textId="77777777" w:rsidR="00D2503F" w:rsidRPr="00D2503F" w:rsidRDefault="00D2503F" w:rsidP="00D2503F"/>
    <w:p w14:paraId="0D1EA886" w14:textId="77777777" w:rsidR="00D2503F" w:rsidRPr="00D2503F" w:rsidRDefault="00D2503F" w:rsidP="00D2503F"/>
    <w:p w14:paraId="6C33D1E0" w14:textId="77777777" w:rsidR="00D2503F" w:rsidRPr="00D2503F" w:rsidRDefault="00D2503F" w:rsidP="00D2503F"/>
    <w:p w14:paraId="1B077D3B" w14:textId="78E5D60B" w:rsidR="00D2503F" w:rsidRPr="00D2503F" w:rsidRDefault="001A052B" w:rsidP="00D250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30</w:t>
      </w:r>
      <w:r w:rsidRPr="001A052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June</w:t>
      </w:r>
      <w:r w:rsidR="00D2503F" w:rsidRPr="00D2503F">
        <w:rPr>
          <w:rFonts w:ascii="Arial" w:hAnsi="Arial" w:cs="Arial"/>
          <w:bCs/>
        </w:rPr>
        <w:t xml:space="preserve"> 2025</w:t>
      </w:r>
    </w:p>
    <w:p w14:paraId="095C07D8" w14:textId="77777777" w:rsidR="00D2503F" w:rsidRPr="00D2503F" w:rsidRDefault="00D2503F" w:rsidP="00D2503F">
      <w:pPr>
        <w:rPr>
          <w:rFonts w:ascii="Arial" w:hAnsi="Arial" w:cs="Arial"/>
          <w:b/>
          <w:bCs/>
        </w:rPr>
      </w:pPr>
      <w:r w:rsidRPr="00D2503F">
        <w:rPr>
          <w:rFonts w:ascii="Arial" w:hAnsi="Arial" w:cs="Arial"/>
          <w:b/>
          <w:bCs/>
        </w:rPr>
        <w:t>Chairman, Vice Chairman and Members of the Planning Committee</w:t>
      </w:r>
    </w:p>
    <w:p w14:paraId="2AA5A0EB" w14:textId="77777777" w:rsidR="00D2503F" w:rsidRPr="00D2503F" w:rsidRDefault="00D2503F" w:rsidP="00D2503F">
      <w:pPr>
        <w:rPr>
          <w:rFonts w:ascii="Arial" w:hAnsi="Arial" w:cs="Arial"/>
        </w:rPr>
      </w:pPr>
      <w:r w:rsidRPr="00D2503F">
        <w:rPr>
          <w:rFonts w:ascii="Arial" w:hAnsi="Arial" w:cs="Arial"/>
        </w:rPr>
        <w:t>Dear Councillor</w:t>
      </w:r>
    </w:p>
    <w:p w14:paraId="2F1B1ABC" w14:textId="15670301" w:rsidR="00D2503F" w:rsidRPr="00D2503F" w:rsidRDefault="00D2503F" w:rsidP="00D2503F">
      <w:pPr>
        <w:rPr>
          <w:rFonts w:ascii="Arial" w:hAnsi="Arial" w:cs="Arial"/>
          <w:b/>
          <w:bCs/>
        </w:rPr>
      </w:pPr>
      <w:r w:rsidRPr="00D2503F">
        <w:rPr>
          <w:rFonts w:ascii="Arial" w:hAnsi="Arial" w:cs="Arial"/>
        </w:rPr>
        <w:t xml:space="preserve">A meeting of the Planning Committee will be held at the Civic Hall, on </w:t>
      </w:r>
      <w:r>
        <w:rPr>
          <w:rFonts w:ascii="Arial" w:hAnsi="Arial" w:cs="Arial"/>
          <w:b/>
          <w:bCs/>
        </w:rPr>
        <w:t>Monday 7</w:t>
      </w:r>
      <w:r w:rsidRPr="00D2503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July</w:t>
      </w:r>
      <w:r w:rsidRPr="00D2503F">
        <w:rPr>
          <w:rFonts w:ascii="Arial" w:hAnsi="Arial" w:cs="Arial"/>
          <w:b/>
          <w:bCs/>
        </w:rPr>
        <w:t xml:space="preserve"> 2025 at 7.00pm</w:t>
      </w:r>
      <w:r w:rsidRPr="00D2503F">
        <w:rPr>
          <w:rFonts w:ascii="Arial" w:hAnsi="Arial" w:cs="Arial"/>
          <w:b/>
        </w:rPr>
        <w:t xml:space="preserve"> </w:t>
      </w:r>
      <w:r w:rsidRPr="00D2503F">
        <w:rPr>
          <w:rFonts w:ascii="Arial" w:hAnsi="Arial" w:cs="Arial"/>
        </w:rPr>
        <w:t>for the purpose of conducting the under mentioned business.</w:t>
      </w:r>
      <w:r w:rsidRPr="00D2503F">
        <w:rPr>
          <w:rFonts w:ascii="Arial" w:hAnsi="Arial" w:cs="Arial"/>
          <w:b/>
        </w:rPr>
        <w:t xml:space="preserve"> </w:t>
      </w:r>
    </w:p>
    <w:p w14:paraId="3DDD5D16" w14:textId="77777777" w:rsidR="00D2503F" w:rsidRPr="00D2503F" w:rsidRDefault="00D2503F" w:rsidP="00D2503F">
      <w:pPr>
        <w:rPr>
          <w:rFonts w:ascii="Arial" w:hAnsi="Arial" w:cs="Arial"/>
          <w:b/>
        </w:rPr>
      </w:pPr>
    </w:p>
    <w:p w14:paraId="7048F712" w14:textId="77777777" w:rsidR="00D2503F" w:rsidRPr="00D2503F" w:rsidRDefault="00D2503F" w:rsidP="00D2503F">
      <w:pPr>
        <w:rPr>
          <w:rFonts w:ascii="Arial" w:hAnsi="Arial" w:cs="Arial"/>
        </w:rPr>
      </w:pPr>
      <w:r w:rsidRPr="00D2503F">
        <w:rPr>
          <w:rFonts w:ascii="Arial" w:hAnsi="Arial" w:cs="Arial"/>
        </w:rPr>
        <w:t>Yours faithfully</w:t>
      </w:r>
    </w:p>
    <w:p w14:paraId="3A3B64D3" w14:textId="77777777" w:rsidR="00D2503F" w:rsidRPr="00D2503F" w:rsidRDefault="00D2503F" w:rsidP="00D2503F">
      <w:pPr>
        <w:rPr>
          <w:rFonts w:ascii="Arial" w:hAnsi="Arial" w:cs="Arial"/>
        </w:rPr>
      </w:pPr>
      <w:r w:rsidRPr="00D2503F">
        <w:rPr>
          <w:rFonts w:ascii="Arial" w:hAnsi="Arial" w:cs="Arial"/>
        </w:rPr>
        <w:t>Karen Allott</w:t>
      </w:r>
    </w:p>
    <w:p w14:paraId="1397D317" w14:textId="77777777" w:rsidR="00D2503F" w:rsidRPr="00D2503F" w:rsidRDefault="00D2503F" w:rsidP="00D2503F">
      <w:pPr>
        <w:rPr>
          <w:rFonts w:ascii="Arial" w:hAnsi="Arial" w:cs="Arial"/>
        </w:rPr>
      </w:pPr>
      <w:r w:rsidRPr="00D2503F">
        <w:rPr>
          <w:rFonts w:ascii="Arial" w:hAnsi="Arial" w:cs="Arial"/>
        </w:rPr>
        <w:t>Clerk to the Council</w:t>
      </w:r>
    </w:p>
    <w:p w14:paraId="4289C411" w14:textId="77777777" w:rsidR="00D2503F" w:rsidRPr="00D2503F" w:rsidRDefault="00D2503F" w:rsidP="00D2503F">
      <w:pPr>
        <w:rPr>
          <w:rFonts w:ascii="Arial" w:hAnsi="Arial" w:cs="Arial"/>
          <w:b/>
        </w:rPr>
      </w:pPr>
      <w:r w:rsidRPr="00D2503F">
        <w:rPr>
          <w:rFonts w:ascii="Arial" w:hAnsi="Arial" w:cs="Arial"/>
          <w:b/>
        </w:rPr>
        <w:t>A G E N D A</w:t>
      </w:r>
    </w:p>
    <w:p w14:paraId="3A33882F" w14:textId="77777777" w:rsidR="00D2503F" w:rsidRPr="00D2503F" w:rsidRDefault="00D2503F" w:rsidP="00D2503F">
      <w:pPr>
        <w:rPr>
          <w:rFonts w:ascii="Arial" w:hAnsi="Arial" w:cs="Arial"/>
          <w:b/>
        </w:rPr>
      </w:pPr>
    </w:p>
    <w:p w14:paraId="65FC3BE7" w14:textId="77777777" w:rsidR="00D2503F" w:rsidRPr="00D2503F" w:rsidRDefault="00D2503F" w:rsidP="00D2503F">
      <w:pPr>
        <w:numPr>
          <w:ilvl w:val="0"/>
          <w:numId w:val="1"/>
        </w:numPr>
        <w:rPr>
          <w:rFonts w:ascii="Arial" w:hAnsi="Arial" w:cs="Arial"/>
        </w:rPr>
      </w:pPr>
      <w:r w:rsidRPr="00D2503F">
        <w:rPr>
          <w:rFonts w:ascii="Arial" w:hAnsi="Arial" w:cs="Arial"/>
        </w:rPr>
        <w:t>To receive apologies for absence</w:t>
      </w:r>
    </w:p>
    <w:p w14:paraId="1892FC0A" w14:textId="77777777" w:rsidR="00D2503F" w:rsidRPr="00D2503F" w:rsidRDefault="00D2503F" w:rsidP="00D2503F">
      <w:pPr>
        <w:numPr>
          <w:ilvl w:val="0"/>
          <w:numId w:val="1"/>
        </w:numPr>
        <w:rPr>
          <w:rFonts w:ascii="Arial" w:hAnsi="Arial" w:cs="Arial"/>
        </w:rPr>
      </w:pPr>
      <w:r w:rsidRPr="00D2503F">
        <w:rPr>
          <w:rFonts w:ascii="Arial" w:hAnsi="Arial" w:cs="Arial"/>
        </w:rPr>
        <w:t>To receive declarations of Interest</w:t>
      </w:r>
    </w:p>
    <w:p w14:paraId="59DBCD6B" w14:textId="389AA5DE" w:rsidR="00D2503F" w:rsidRPr="00D2503F" w:rsidRDefault="00D2503F" w:rsidP="00D2503F">
      <w:pPr>
        <w:numPr>
          <w:ilvl w:val="0"/>
          <w:numId w:val="1"/>
        </w:numPr>
        <w:rPr>
          <w:rFonts w:ascii="Arial" w:hAnsi="Arial" w:cs="Arial"/>
        </w:rPr>
      </w:pPr>
      <w:r w:rsidRPr="00D2503F">
        <w:rPr>
          <w:rFonts w:ascii="Arial" w:hAnsi="Arial" w:cs="Arial"/>
        </w:rPr>
        <w:t>Approval of the minutes of the meeting held on</w:t>
      </w:r>
      <w:r>
        <w:rPr>
          <w:rFonts w:ascii="Arial" w:hAnsi="Arial" w:cs="Arial"/>
        </w:rPr>
        <w:t xml:space="preserve"> Tuesday 3</w:t>
      </w:r>
      <w:r w:rsidRPr="00D2503F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June</w:t>
      </w:r>
      <w:r w:rsidRPr="00D2503F">
        <w:rPr>
          <w:rFonts w:ascii="Arial" w:hAnsi="Arial" w:cs="Arial"/>
        </w:rPr>
        <w:t xml:space="preserve"> 2025</w:t>
      </w:r>
    </w:p>
    <w:p w14:paraId="60646E24" w14:textId="77777777" w:rsidR="00D2503F" w:rsidRPr="00D2503F" w:rsidRDefault="00D2503F" w:rsidP="00D2503F">
      <w:pPr>
        <w:numPr>
          <w:ilvl w:val="0"/>
          <w:numId w:val="1"/>
        </w:numPr>
        <w:rPr>
          <w:rFonts w:ascii="Arial" w:hAnsi="Arial" w:cs="Arial"/>
        </w:rPr>
      </w:pPr>
      <w:r w:rsidRPr="00D2503F">
        <w:rPr>
          <w:rFonts w:ascii="Arial" w:hAnsi="Arial" w:cs="Arial"/>
        </w:rPr>
        <w:t>Planning Applications</w:t>
      </w:r>
    </w:p>
    <w:p w14:paraId="07E246FB" w14:textId="02EB53D3" w:rsidR="00D2503F" w:rsidRPr="00D2503F" w:rsidRDefault="00D2503F" w:rsidP="00D2503F">
      <w:pPr>
        <w:numPr>
          <w:ilvl w:val="0"/>
          <w:numId w:val="1"/>
        </w:numPr>
        <w:rPr>
          <w:rFonts w:ascii="Arial" w:hAnsi="Arial" w:cs="Arial"/>
        </w:rPr>
      </w:pPr>
      <w:r w:rsidRPr="00D2503F">
        <w:rPr>
          <w:rFonts w:ascii="Arial" w:hAnsi="Arial" w:cs="Arial"/>
        </w:rPr>
        <w:t xml:space="preserve">Date of next Meeting: </w:t>
      </w:r>
      <w:r>
        <w:rPr>
          <w:rFonts w:ascii="Arial" w:hAnsi="Arial" w:cs="Arial"/>
          <w:b/>
          <w:bCs/>
        </w:rPr>
        <w:t>Monday 4</w:t>
      </w:r>
      <w:r w:rsidRPr="00D2503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August </w:t>
      </w:r>
      <w:r w:rsidRPr="00D2503F">
        <w:rPr>
          <w:rFonts w:ascii="Arial" w:hAnsi="Arial" w:cs="Arial"/>
          <w:b/>
          <w:bCs/>
        </w:rPr>
        <w:t xml:space="preserve">2025 at 7.00pm </w:t>
      </w:r>
    </w:p>
    <w:p w14:paraId="0EC9ADE1" w14:textId="77777777" w:rsidR="00D2503F" w:rsidRPr="00D2503F" w:rsidRDefault="00D2503F" w:rsidP="00D2503F">
      <w:pPr>
        <w:rPr>
          <w:rFonts w:ascii="Arial" w:hAnsi="Arial" w:cs="Arial"/>
        </w:rPr>
      </w:pPr>
    </w:p>
    <w:p w14:paraId="6A204808" w14:textId="77777777" w:rsidR="00D2503F" w:rsidRPr="00D2503F" w:rsidRDefault="00D2503F" w:rsidP="00D2503F">
      <w:pPr>
        <w:rPr>
          <w:rFonts w:ascii="Arial" w:hAnsi="Arial" w:cs="Arial"/>
        </w:rPr>
      </w:pPr>
    </w:p>
    <w:p w14:paraId="73785D0E" w14:textId="77777777" w:rsidR="00D2503F" w:rsidRPr="00D2503F" w:rsidRDefault="00D2503F" w:rsidP="00D2503F">
      <w:pPr>
        <w:rPr>
          <w:rFonts w:ascii="Arial" w:hAnsi="Arial" w:cs="Arial"/>
        </w:rPr>
      </w:pPr>
    </w:p>
    <w:p w14:paraId="6B96CF7B" w14:textId="77777777" w:rsidR="00D2503F" w:rsidRPr="00D2503F" w:rsidRDefault="00D2503F" w:rsidP="00D2503F">
      <w:pPr>
        <w:rPr>
          <w:rFonts w:ascii="Arial" w:hAnsi="Arial" w:cs="Arial"/>
        </w:rPr>
      </w:pPr>
    </w:p>
    <w:p w14:paraId="13A28305" w14:textId="77777777" w:rsidR="00D2503F" w:rsidRDefault="00D2503F" w:rsidP="00D2503F">
      <w:pPr>
        <w:rPr>
          <w:rFonts w:ascii="Arial" w:hAnsi="Arial" w:cs="Arial"/>
        </w:rPr>
      </w:pPr>
    </w:p>
    <w:p w14:paraId="7811394E" w14:textId="77777777" w:rsidR="00FD126E" w:rsidRDefault="00FD126E" w:rsidP="00D2503F">
      <w:pPr>
        <w:rPr>
          <w:rFonts w:ascii="Arial" w:hAnsi="Arial" w:cs="Arial"/>
        </w:rPr>
      </w:pPr>
    </w:p>
    <w:p w14:paraId="2197A816" w14:textId="77777777" w:rsidR="00FD126E" w:rsidRDefault="00FD126E" w:rsidP="00D2503F">
      <w:pPr>
        <w:rPr>
          <w:rFonts w:ascii="Arial" w:hAnsi="Arial" w:cs="Arial"/>
        </w:rPr>
      </w:pPr>
    </w:p>
    <w:p w14:paraId="64B048C6" w14:textId="77777777" w:rsidR="00EE39CB" w:rsidRDefault="00EE39CB" w:rsidP="00EE39CB">
      <w:pPr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59E4C73E" w14:textId="77777777" w:rsidR="00EE39CB" w:rsidRDefault="00EE39CB" w:rsidP="00EE39CB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38BC8445" w14:textId="77777777" w:rsidR="00EE39CB" w:rsidRDefault="00EE39CB" w:rsidP="00EE39CB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32B1060" w14:textId="77777777" w:rsidR="00EE39CB" w:rsidRDefault="00EE39CB" w:rsidP="00EE39CB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03DCBEFA" w14:textId="7CB9D05F" w:rsidR="00FD126E" w:rsidRPr="00D2503F" w:rsidRDefault="00EE39CB" w:rsidP="00EE39CB">
      <w:pPr>
        <w:rPr>
          <w:rFonts w:ascii="Arial" w:hAnsi="Arial" w:cs="Arial"/>
        </w:rPr>
      </w:pPr>
      <w:r>
        <w:rPr>
          <w:rFonts w:ascii="Arial" w:hAnsi="Arial" w:cs="Arial"/>
          <w:b/>
          <w:color w:val="00B050"/>
          <w:sz w:val="20"/>
          <w:lang w:val="fr-FR"/>
        </w:rPr>
        <w:t xml:space="preserve">            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FD126E" w:rsidRPr="00D2503F" w:rsidSect="00D2503F">
      <w:pgSz w:w="11906" w:h="16838"/>
      <w:pgMar w:top="567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47E"/>
    <w:multiLevelType w:val="hybridMultilevel"/>
    <w:tmpl w:val="8EFE3E84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77708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3F"/>
    <w:rsid w:val="000C449E"/>
    <w:rsid w:val="00123268"/>
    <w:rsid w:val="001A052B"/>
    <w:rsid w:val="003B4547"/>
    <w:rsid w:val="004C485F"/>
    <w:rsid w:val="00790634"/>
    <w:rsid w:val="00D2503F"/>
    <w:rsid w:val="00EE39CB"/>
    <w:rsid w:val="00FD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3F3E"/>
  <w15:chartTrackingRefBased/>
  <w15:docId w15:val="{80A6010F-CDBB-4708-81D6-603C7587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0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0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0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0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0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0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0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03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03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EE39C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39C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B3E2094A-3FAF-4BE1-81C9-CEE473DBD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04CBF-494C-417A-A3DB-4AC4C93E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9DC1F-C36B-4901-947E-83D56108AAA8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4</cp:revision>
  <dcterms:created xsi:type="dcterms:W3CDTF">2025-06-23T06:53:00Z</dcterms:created>
  <dcterms:modified xsi:type="dcterms:W3CDTF">2025-06-27T06:37:00Z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